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6D5AA" w14:textId="77777777" w:rsidR="00AC22F0" w:rsidRPr="00011D86" w:rsidRDefault="00AC22F0" w:rsidP="00AC22F0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предквалификационного отбора участников</w:t>
      </w:r>
    </w:p>
    <w:p w14:paraId="1456D5AB" w14:textId="4FC16826" w:rsidR="00AC22F0" w:rsidRPr="00070861" w:rsidRDefault="0071243A" w:rsidP="00AC22F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АО «КТК-Р</w:t>
      </w:r>
      <w:r w:rsidR="007F44F5">
        <w:rPr>
          <w:rFonts w:ascii="Times New Roman" w:hAnsi="Times New Roman" w:cs="Times New Roman"/>
          <w:sz w:val="24"/>
          <w:szCs w:val="24"/>
        </w:rPr>
        <w:t>»</w:t>
      </w:r>
      <w:r w:rsidR="00AC22F0" w:rsidRPr="008F0DFA">
        <w:rPr>
          <w:rFonts w:ascii="Times New Roman" w:hAnsi="Times New Roman" w:cs="Times New Roman"/>
          <w:sz w:val="24"/>
          <w:szCs w:val="24"/>
        </w:rPr>
        <w:t xml:space="preserve"> приглашает к участию в </w:t>
      </w:r>
      <w:r w:rsidR="00AC22F0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AC22F0" w:rsidRPr="005A049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C22F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602</w:t>
      </w:r>
      <w:r w:rsidR="00AC22F0">
        <w:rPr>
          <w:rFonts w:ascii="Times New Roman" w:hAnsi="Times New Roman" w:cs="Times New Roman"/>
          <w:b/>
          <w:sz w:val="24"/>
          <w:szCs w:val="24"/>
        </w:rPr>
        <w:t>-</w:t>
      </w:r>
      <w:r w:rsidR="00AC22F0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AC22F0" w:rsidRPr="008F0DFA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AD6F05">
        <w:rPr>
          <w:rFonts w:ascii="Times New Roman" w:hAnsi="Times New Roman" w:cs="Times New Roman"/>
          <w:sz w:val="24"/>
          <w:szCs w:val="24"/>
        </w:rPr>
        <w:t>договора</w:t>
      </w:r>
      <w:r w:rsidR="00EE1ED4">
        <w:rPr>
          <w:rFonts w:ascii="Times New Roman" w:hAnsi="Times New Roman" w:cs="Times New Roman"/>
          <w:sz w:val="24"/>
          <w:szCs w:val="24"/>
        </w:rPr>
        <w:t xml:space="preserve"> </w:t>
      </w:r>
      <w:r w:rsidR="00CD61E5">
        <w:rPr>
          <w:rFonts w:ascii="Times New Roman" w:hAnsi="Times New Roman" w:cs="Times New Roman"/>
          <w:b/>
          <w:sz w:val="24"/>
          <w:szCs w:val="24"/>
        </w:rPr>
        <w:t>поставки</w:t>
      </w:r>
      <w:r w:rsidR="00CD61E5" w:rsidRPr="00CD61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подшипников для КТК-Р</w:t>
      </w:r>
      <w:bookmarkStart w:id="0" w:name="_GoBack"/>
      <w:bookmarkEnd w:id="0"/>
      <w:r w:rsidR="007E45F9" w:rsidRPr="007E45F9">
        <w:rPr>
          <w:rFonts w:ascii="Times New Roman" w:hAnsi="Times New Roman" w:cs="Times New Roman"/>
          <w:b/>
          <w:sz w:val="24"/>
          <w:szCs w:val="24"/>
        </w:rPr>
        <w:t>. Рамочный договор</w:t>
      </w:r>
      <w:r w:rsidR="007E45F9">
        <w:rPr>
          <w:rFonts w:ascii="Times New Roman" w:hAnsi="Times New Roman" w:cs="Times New Roman"/>
          <w:b/>
          <w:sz w:val="24"/>
          <w:szCs w:val="24"/>
        </w:rPr>
        <w:t>.</w:t>
      </w:r>
    </w:p>
    <w:p w14:paraId="1456D5AC" w14:textId="77777777" w:rsidR="00AC22F0" w:rsidRPr="00637B90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8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К рассмотрению будут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приняты </w:t>
      </w:r>
      <w:r w:rsidRPr="00637B90">
        <w:rPr>
          <w:rFonts w:ascii="Times New Roman" w:hAnsi="Times New Roman" w:cs="Times New Roman"/>
          <w:b/>
          <w:sz w:val="24"/>
          <w:szCs w:val="24"/>
        </w:rPr>
        <w:t>предложения от участников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удовлетворяющих следующим</w:t>
      </w:r>
      <w:r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14:paraId="1456D5AD" w14:textId="3910C252" w:rsidR="00AC22F0" w:rsidRPr="00070861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 xml:space="preserve">1. </w:t>
      </w:r>
      <w:r w:rsidR="00963D51">
        <w:rPr>
          <w:rFonts w:ascii="Times New Roman" w:hAnsi="Times New Roman" w:cs="Times New Roman"/>
          <w:sz w:val="24"/>
          <w:szCs w:val="24"/>
        </w:rPr>
        <w:t xml:space="preserve"> </w:t>
      </w:r>
      <w:r w:rsidRPr="0032085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Pr="00320850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320850">
        <w:rPr>
          <w:rFonts w:ascii="Times New Roman" w:hAnsi="Times New Roman" w:cs="Times New Roman"/>
          <w:sz w:val="24"/>
          <w:szCs w:val="24"/>
        </w:rPr>
        <w:t xml:space="preserve"> пакета документов</w:t>
      </w:r>
      <w:r w:rsidRPr="00754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«Анкет</w:t>
      </w:r>
      <w:r w:rsidR="00076E5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для Подрядчиков»</w:t>
      </w:r>
      <w:r w:rsidRPr="00070861">
        <w:rPr>
          <w:rFonts w:ascii="Times New Roman" w:hAnsi="Times New Roman" w:cs="Times New Roman"/>
          <w:sz w:val="24"/>
          <w:szCs w:val="24"/>
        </w:rPr>
        <w:t>;</w:t>
      </w:r>
    </w:p>
    <w:p w14:paraId="1456D5AF" w14:textId="417674CE" w:rsidR="00AC22F0" w:rsidRDefault="00736CBF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22F0">
        <w:rPr>
          <w:rFonts w:ascii="Times New Roman" w:hAnsi="Times New Roman" w:cs="Times New Roman"/>
          <w:sz w:val="24"/>
          <w:szCs w:val="24"/>
        </w:rPr>
        <w:t xml:space="preserve">. </w:t>
      </w:r>
      <w:r w:rsidR="00963D51">
        <w:rPr>
          <w:rFonts w:ascii="Times New Roman" w:hAnsi="Times New Roman" w:cs="Times New Roman"/>
          <w:sz w:val="24"/>
          <w:szCs w:val="24"/>
        </w:rPr>
        <w:t xml:space="preserve"> </w:t>
      </w:r>
      <w:r w:rsidR="001C210C">
        <w:rPr>
          <w:rFonts w:ascii="Times New Roman" w:hAnsi="Times New Roman" w:cs="Times New Roman"/>
          <w:sz w:val="24"/>
          <w:szCs w:val="24"/>
        </w:rPr>
        <w:t xml:space="preserve">Наличие опыта поставки оборудования, аналогичного </w:t>
      </w:r>
      <w:r w:rsidR="00AC22F0">
        <w:rPr>
          <w:rFonts w:ascii="Times New Roman" w:hAnsi="Times New Roman" w:cs="Times New Roman"/>
          <w:sz w:val="24"/>
          <w:szCs w:val="24"/>
        </w:rPr>
        <w:t>предмету тендера.</w:t>
      </w:r>
    </w:p>
    <w:p w14:paraId="116387B2" w14:textId="718D7811" w:rsidR="007E45F9" w:rsidRDefault="007E45F9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E45F9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A223BF" w14:textId="73E795FC" w:rsidR="007E45F9" w:rsidRDefault="007E45F9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</w:t>
      </w:r>
      <w:r w:rsidRPr="007E45F9">
        <w:rPr>
          <w:rFonts w:ascii="Times New Roman" w:hAnsi="Times New Roman" w:cs="Times New Roman"/>
          <w:sz w:val="24"/>
          <w:szCs w:val="24"/>
        </w:rPr>
        <w:t xml:space="preserve">огласие к проведению испытания подшипников на стенде </w:t>
      </w:r>
      <w:proofErr w:type="spellStart"/>
      <w:r w:rsidRPr="007E45F9">
        <w:rPr>
          <w:rFonts w:ascii="Times New Roman" w:hAnsi="Times New Roman" w:cs="Times New Roman"/>
          <w:sz w:val="24"/>
          <w:szCs w:val="24"/>
        </w:rPr>
        <w:t>вибродиагностики</w:t>
      </w:r>
      <w:proofErr w:type="spellEnd"/>
      <w:r w:rsidRPr="007E45F9">
        <w:rPr>
          <w:rFonts w:ascii="Times New Roman" w:hAnsi="Times New Roman" w:cs="Times New Roman"/>
          <w:sz w:val="24"/>
          <w:szCs w:val="24"/>
        </w:rPr>
        <w:t xml:space="preserve"> СП-180М при приемке (входном контроле) подшипников в соответствии с ГОСТ Р 52545.1-2006 (ИСО 152421:2004) Подшипники качения. Методы измерения вибрации (часть 1) и ГОСТ Р 52545.2-2012 (часть 2) и Методикой измерений МИ ИЦ ЕПК.001-11, в случае присуждения договора поставки.</w:t>
      </w:r>
    </w:p>
    <w:p w14:paraId="38BECFA7" w14:textId="32ECFB94" w:rsidR="007F44F5" w:rsidRDefault="007F44F5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C370E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8E934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5FD38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04695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071B6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713B5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BCF1C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561ED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AAB93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4DE27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B370A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B4F4D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E208E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3AA6C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DCBFA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6E805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FFC7B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5CD7C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8B682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E765D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F9F29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BD042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756EB" w14:textId="185A4C75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CRITERIA OF PREQUALIFICATION </w:t>
      </w:r>
    </w:p>
    <w:p w14:paraId="24CE45D9" w14:textId="3DFB85BA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CPC-R invites to bid in the purchase #3530-OD for the right to execute the delivery agreement for supply of </w:t>
      </w:r>
      <w:r w:rsidRPr="001C210C">
        <w:rPr>
          <w:rFonts w:ascii="Times New Roman" w:hAnsi="Times New Roman" w:cs="Times New Roman"/>
          <w:sz w:val="24"/>
          <w:szCs w:val="24"/>
          <w:lang w:val="en-US"/>
        </w:rPr>
        <w:t>RENK bearing blocks assembled for CPC-R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05668B3" w14:textId="030214DE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210C">
        <w:rPr>
          <w:rFonts w:ascii="Times New Roman" w:hAnsi="Times New Roman" w:cs="Times New Roman"/>
          <w:sz w:val="24"/>
          <w:szCs w:val="24"/>
          <w:lang w:val="en-US"/>
        </w:rPr>
        <w:t xml:space="preserve">Bids meeting the following requirements and selection criteria </w:t>
      </w:r>
      <w:proofErr w:type="gramStart"/>
      <w:r w:rsidRPr="001C210C">
        <w:rPr>
          <w:rFonts w:ascii="Times New Roman" w:hAnsi="Times New Roman" w:cs="Times New Roman"/>
          <w:sz w:val="24"/>
          <w:szCs w:val="24"/>
          <w:lang w:val="en-US"/>
        </w:rPr>
        <w:t>shall be accepted</w:t>
      </w:r>
      <w:proofErr w:type="gramEnd"/>
      <w:r w:rsidRPr="001C210C">
        <w:rPr>
          <w:rFonts w:ascii="Times New Roman" w:hAnsi="Times New Roman" w:cs="Times New Roman"/>
          <w:sz w:val="24"/>
          <w:szCs w:val="24"/>
          <w:lang w:val="en-US"/>
        </w:rPr>
        <w:t xml:space="preserve"> for review:</w:t>
      </w:r>
    </w:p>
    <w:p w14:paraId="01E73981" w14:textId="7F4C5AF2" w:rsidR="001C210C" w:rsidRDefault="001C210C" w:rsidP="001C21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Submission of the documents in accordance with “Contractors’ Questionnaire”;</w:t>
      </w:r>
    </w:p>
    <w:p w14:paraId="445EAE2A" w14:textId="212584D5" w:rsidR="001C210C" w:rsidRPr="001C210C" w:rsidRDefault="001C210C" w:rsidP="001C21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Proven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track record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supplies of equipment similar to the tender’s subject.</w:t>
      </w:r>
    </w:p>
    <w:p w14:paraId="1456D5B0" w14:textId="77777777" w:rsidR="00AC22F0" w:rsidRPr="001C210C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56D5B1" w14:textId="77777777" w:rsidR="00B35669" w:rsidRPr="001C210C" w:rsidRDefault="00B35669">
      <w:pPr>
        <w:rPr>
          <w:lang w:val="en-US"/>
        </w:rPr>
      </w:pPr>
    </w:p>
    <w:sectPr w:rsidR="00B35669" w:rsidRPr="001C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D1ADB"/>
    <w:multiLevelType w:val="hybridMultilevel"/>
    <w:tmpl w:val="7B8E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A3"/>
    <w:rsid w:val="000167A3"/>
    <w:rsid w:val="00076E53"/>
    <w:rsid w:val="00103BD9"/>
    <w:rsid w:val="001C210C"/>
    <w:rsid w:val="005046EF"/>
    <w:rsid w:val="0071243A"/>
    <w:rsid w:val="00736CBF"/>
    <w:rsid w:val="007E45F9"/>
    <w:rsid w:val="007F44F5"/>
    <w:rsid w:val="008045BA"/>
    <w:rsid w:val="00963D51"/>
    <w:rsid w:val="00AC22F0"/>
    <w:rsid w:val="00AD6F05"/>
    <w:rsid w:val="00B12C78"/>
    <w:rsid w:val="00B35669"/>
    <w:rsid w:val="00CD61E5"/>
    <w:rsid w:val="00E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D5AA"/>
  <w15:chartTrackingRefBased/>
  <w15:docId w15:val="{ADCADFAC-AAFA-4CAF-B24F-8DE7B9E8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F0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2F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22F0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1C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B1C157-1713-4776-905F-BD70760B0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9297C9-5C90-477D-A684-62BE41C93818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4A8CE0D-02FD-4705-B155-AD1CFE88D8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anti1019</dc:creator>
  <cp:keywords/>
  <dc:description/>
  <cp:lastModifiedBy>lish0528</cp:lastModifiedBy>
  <cp:revision>12</cp:revision>
  <dcterms:created xsi:type="dcterms:W3CDTF">2018-07-02T12:35:00Z</dcterms:created>
  <dcterms:modified xsi:type="dcterms:W3CDTF">2019-06-17T14:19:00Z</dcterms:modified>
</cp:coreProperties>
</file>